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720"/>
        <w:tblW w:w="11023" w:type="dxa"/>
        <w:tblLayout w:type="fixed"/>
        <w:tblLook w:val="04A0" w:firstRow="1" w:lastRow="0" w:firstColumn="1" w:lastColumn="0" w:noHBand="0" w:noVBand="1"/>
      </w:tblPr>
      <w:tblGrid>
        <w:gridCol w:w="5065"/>
        <w:gridCol w:w="1876"/>
        <w:gridCol w:w="4082"/>
      </w:tblGrid>
      <w:tr w:rsidR="000E28D6" w14:paraId="72DDDD3C" w14:textId="77777777" w:rsidTr="003F1C1E">
        <w:trPr>
          <w:cantSplit/>
          <w:trHeight w:val="533"/>
        </w:trPr>
        <w:tc>
          <w:tcPr>
            <w:tcW w:w="5065" w:type="dxa"/>
            <w:vAlign w:val="center"/>
          </w:tcPr>
          <w:p w14:paraId="67322F12" w14:textId="171F5EA1" w:rsidR="000E28D6" w:rsidRDefault="000E28D6">
            <w:pPr>
              <w:pStyle w:val="2"/>
              <w:jc w:val="right"/>
              <w:rPr>
                <w:rFonts w:hint="cs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0B44BAA8" w14:textId="669DBB9E" w:rsidR="000E28D6" w:rsidRDefault="000E28D6">
            <w:pPr>
              <w:bidi w:val="0"/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4082" w:type="dxa"/>
            <w:vAlign w:val="center"/>
          </w:tcPr>
          <w:p w14:paraId="66B96ED5" w14:textId="49D40A58" w:rsidR="000E28D6" w:rsidRDefault="000E28D6" w:rsidP="005C0498">
            <w:pPr>
              <w:pStyle w:val="2"/>
              <w:rPr>
                <w:rFonts w:cs="Simplified Arabic"/>
                <w:sz w:val="24"/>
                <w:szCs w:val="24"/>
              </w:rPr>
            </w:pPr>
          </w:p>
        </w:tc>
      </w:tr>
    </w:tbl>
    <w:p w14:paraId="289B1598" w14:textId="77777777" w:rsidR="00AF1342" w:rsidRPr="00947E9D" w:rsidRDefault="00AF1342" w:rsidP="00970E74">
      <w:pPr>
        <w:rPr>
          <w:b/>
          <w:bCs/>
          <w:sz w:val="48"/>
          <w:szCs w:val="48"/>
          <w:lang w:bidi="ar-SY"/>
        </w:rPr>
      </w:pPr>
    </w:p>
    <w:p w14:paraId="6098408F" w14:textId="3382A1CA" w:rsidR="004D088C" w:rsidRPr="008F3672" w:rsidRDefault="002A3AF5" w:rsidP="00751584">
      <w:pPr>
        <w:ind w:firstLine="720"/>
        <w:jc w:val="center"/>
        <w:rPr>
          <w:b/>
          <w:bCs/>
          <w:sz w:val="36"/>
          <w:szCs w:val="36"/>
          <w:rtl/>
          <w:lang w:bidi="ar-SY"/>
        </w:rPr>
      </w:pPr>
      <w:r w:rsidRPr="008F3672">
        <w:rPr>
          <w:rFonts w:hint="cs"/>
          <w:b/>
          <w:bCs/>
          <w:sz w:val="36"/>
          <w:szCs w:val="36"/>
          <w:rtl/>
          <w:lang w:bidi="ar-SY"/>
        </w:rPr>
        <w:t xml:space="preserve">دفتر الشروط </w:t>
      </w:r>
      <w:r w:rsidR="00FC4B2F" w:rsidRPr="008F3672">
        <w:rPr>
          <w:rFonts w:hint="cs"/>
          <w:b/>
          <w:bCs/>
          <w:sz w:val="36"/>
          <w:szCs w:val="36"/>
          <w:rtl/>
          <w:lang w:bidi="ar-SY"/>
        </w:rPr>
        <w:t>الفنية ل</w:t>
      </w:r>
      <w:r w:rsidRPr="008F3672">
        <w:rPr>
          <w:rFonts w:hint="cs"/>
          <w:b/>
          <w:bCs/>
          <w:sz w:val="36"/>
          <w:szCs w:val="36"/>
          <w:rtl/>
          <w:lang w:bidi="ar-SY"/>
        </w:rPr>
        <w:t xml:space="preserve">مادة كفوف العمل </w:t>
      </w:r>
      <w:proofErr w:type="spellStart"/>
      <w:r w:rsidR="00751584" w:rsidRPr="008F3672">
        <w:rPr>
          <w:rFonts w:hint="cs"/>
          <w:b/>
          <w:bCs/>
          <w:sz w:val="36"/>
          <w:szCs w:val="36"/>
          <w:rtl/>
          <w:lang w:bidi="ar-SY"/>
        </w:rPr>
        <w:t>السيليكونية</w:t>
      </w:r>
      <w:proofErr w:type="spellEnd"/>
    </w:p>
    <w:p w14:paraId="4BF18DB5" w14:textId="77777777" w:rsidR="004D088C" w:rsidRPr="00625300" w:rsidRDefault="004D088C" w:rsidP="00127C78">
      <w:pPr>
        <w:ind w:firstLine="720"/>
        <w:rPr>
          <w:b/>
          <w:bCs/>
          <w:sz w:val="32"/>
          <w:szCs w:val="32"/>
          <w:rtl/>
          <w:lang w:bidi="ar-SY"/>
        </w:rPr>
      </w:pPr>
    </w:p>
    <w:p w14:paraId="4F62E188" w14:textId="16FED16C" w:rsidR="00751584" w:rsidRDefault="00751584" w:rsidP="00751584">
      <w:pPr>
        <w:rPr>
          <w:rFonts w:ascii="Simplified Arabic" w:hAnsi="Simplified Arabic" w:cs="Simplified Arabic"/>
          <w:sz w:val="32"/>
          <w:szCs w:val="32"/>
          <w:rtl/>
        </w:rPr>
      </w:pPr>
      <w:r w:rsidRPr="00751584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الهدف منها:</w:t>
      </w:r>
      <w:r w:rsidRPr="006A31C4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حماي</w:t>
      </w:r>
      <w:r w:rsidRPr="006A31C4">
        <w:rPr>
          <w:rFonts w:ascii="Simplified Arabic" w:hAnsi="Simplified Arabic" w:cs="Simplified Arabic" w:hint="eastAsia"/>
          <w:b/>
          <w:bCs/>
          <w:sz w:val="32"/>
          <w:szCs w:val="32"/>
          <w:rtl/>
        </w:rPr>
        <w:t>ة</w:t>
      </w:r>
      <w:r w:rsidRPr="006A31C4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أيدي العاملين من الأطراف الحادة والسطوح </w:t>
      </w:r>
      <w:r w:rsidRPr="00083D30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الخشنة وتتميز بالمواصفات التالية:</w:t>
      </w:r>
    </w:p>
    <w:p w14:paraId="1F72F4CD" w14:textId="77777777" w:rsidR="00751584" w:rsidRPr="00206213" w:rsidRDefault="00751584" w:rsidP="00751584">
      <w:pPr>
        <w:pStyle w:val="a4"/>
        <w:numPr>
          <w:ilvl w:val="0"/>
          <w:numId w:val="22"/>
        </w:numPr>
        <w:rPr>
          <w:rFonts w:ascii="Simplified Arabic" w:hAnsi="Simplified Arabic" w:cs="Simplified Arabic"/>
          <w:sz w:val="32"/>
          <w:szCs w:val="32"/>
        </w:rPr>
      </w:pPr>
      <w:r w:rsidRPr="00206213">
        <w:rPr>
          <w:rFonts w:ascii="Simplified Arabic" w:hAnsi="Simplified Arabic" w:cs="Simplified Arabic" w:hint="cs"/>
          <w:sz w:val="32"/>
          <w:szCs w:val="32"/>
          <w:rtl/>
        </w:rPr>
        <w:t>مادة الكف من السيليكون المقاوم للحرارة والمقاوم للتمزق</w:t>
      </w:r>
    </w:p>
    <w:p w14:paraId="18262083" w14:textId="77777777" w:rsidR="00751584" w:rsidRPr="00206213" w:rsidRDefault="00751584" w:rsidP="00751584">
      <w:pPr>
        <w:pStyle w:val="a4"/>
        <w:numPr>
          <w:ilvl w:val="0"/>
          <w:numId w:val="22"/>
        </w:numPr>
        <w:rPr>
          <w:rFonts w:ascii="Simplified Arabic" w:hAnsi="Simplified Arabic" w:cs="Simplified Arabic"/>
          <w:sz w:val="32"/>
          <w:szCs w:val="32"/>
        </w:rPr>
      </w:pPr>
      <w:r w:rsidRPr="00206213">
        <w:rPr>
          <w:rFonts w:ascii="Simplified Arabic" w:hAnsi="Simplified Arabic" w:cs="Simplified Arabic" w:hint="cs"/>
          <w:sz w:val="32"/>
          <w:szCs w:val="32"/>
          <w:rtl/>
        </w:rPr>
        <w:t xml:space="preserve">مصنع من خمسة أصابع بأطوال مناسبة وعرض متساوي ووفق المواصفات العالمية </w:t>
      </w:r>
    </w:p>
    <w:p w14:paraId="09B9F25F" w14:textId="77777777" w:rsidR="00751584" w:rsidRPr="00206213" w:rsidRDefault="00751584" w:rsidP="00751584">
      <w:pPr>
        <w:pStyle w:val="a4"/>
        <w:numPr>
          <w:ilvl w:val="0"/>
          <w:numId w:val="22"/>
        </w:numPr>
        <w:rPr>
          <w:rFonts w:ascii="Simplified Arabic" w:hAnsi="Simplified Arabic" w:cs="Simplified Arabic"/>
          <w:sz w:val="32"/>
          <w:szCs w:val="32"/>
        </w:rPr>
      </w:pPr>
      <w:r w:rsidRPr="00206213">
        <w:rPr>
          <w:rFonts w:ascii="Simplified Arabic" w:hAnsi="Simplified Arabic" w:cs="Simplified Arabic" w:hint="cs"/>
          <w:sz w:val="32"/>
          <w:szCs w:val="32"/>
          <w:rtl/>
        </w:rPr>
        <w:t>الكف مرن ويتأقلم بسهولة مع حجم اليد</w:t>
      </w:r>
    </w:p>
    <w:p w14:paraId="3D93E381" w14:textId="03FE9863" w:rsidR="00751584" w:rsidRPr="00206213" w:rsidRDefault="00751584" w:rsidP="00206213">
      <w:pPr>
        <w:pStyle w:val="a4"/>
        <w:numPr>
          <w:ilvl w:val="0"/>
          <w:numId w:val="22"/>
        </w:numPr>
        <w:rPr>
          <w:rFonts w:ascii="Simplified Arabic" w:hAnsi="Simplified Arabic" w:cs="Simplified Arabic"/>
          <w:sz w:val="32"/>
          <w:szCs w:val="32"/>
        </w:rPr>
      </w:pPr>
      <w:r w:rsidRPr="00206213">
        <w:rPr>
          <w:rFonts w:ascii="Simplified Arabic" w:hAnsi="Simplified Arabic" w:cs="Simplified Arabic" w:hint="cs"/>
          <w:sz w:val="32"/>
          <w:szCs w:val="32"/>
          <w:rtl/>
        </w:rPr>
        <w:t>طول الكف على الأقل</w:t>
      </w:r>
      <w:r w:rsidR="00206213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206213" w:rsidRPr="00206213">
        <w:rPr>
          <w:rFonts w:ascii="Simplified Arabic" w:hAnsi="Simplified Arabic" w:cs="Simplified Arabic" w:hint="cs"/>
          <w:sz w:val="32"/>
          <w:szCs w:val="32"/>
          <w:rtl/>
        </w:rPr>
        <w:t>25</w:t>
      </w:r>
      <w:r w:rsidRPr="00206213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206213">
        <w:rPr>
          <w:rFonts w:ascii="Simplified Arabic" w:hAnsi="Simplified Arabic" w:cs="Simplified Arabic" w:hint="cs"/>
          <w:sz w:val="32"/>
          <w:szCs w:val="32"/>
          <w:rtl/>
        </w:rPr>
        <w:t>سم</w:t>
      </w:r>
    </w:p>
    <w:p w14:paraId="6D8BA028" w14:textId="77777777" w:rsidR="00751584" w:rsidRPr="00206213" w:rsidRDefault="00751584" w:rsidP="00751584">
      <w:pPr>
        <w:pStyle w:val="a4"/>
        <w:numPr>
          <w:ilvl w:val="0"/>
          <w:numId w:val="22"/>
        </w:numPr>
        <w:rPr>
          <w:rFonts w:ascii="Simplified Arabic" w:hAnsi="Simplified Arabic" w:cs="Simplified Arabic"/>
          <w:sz w:val="32"/>
          <w:szCs w:val="32"/>
        </w:rPr>
      </w:pPr>
      <w:r w:rsidRPr="00206213">
        <w:rPr>
          <w:rFonts w:ascii="Simplified Arabic" w:hAnsi="Simplified Arabic" w:cs="Simplified Arabic" w:hint="cs"/>
          <w:sz w:val="32"/>
          <w:szCs w:val="32"/>
          <w:rtl/>
        </w:rPr>
        <w:t>على العارض تقديم نموذج للد</w:t>
      </w:r>
      <w:bookmarkStart w:id="0" w:name="_GoBack"/>
      <w:bookmarkEnd w:id="0"/>
      <w:r w:rsidRPr="00206213">
        <w:rPr>
          <w:rFonts w:ascii="Simplified Arabic" w:hAnsi="Simplified Arabic" w:cs="Simplified Arabic" w:hint="cs"/>
          <w:sz w:val="32"/>
          <w:szCs w:val="32"/>
          <w:rtl/>
        </w:rPr>
        <w:t>راسة والمقارنة.</w:t>
      </w:r>
    </w:p>
    <w:p w14:paraId="208C05A3" w14:textId="77777777" w:rsidR="00751584" w:rsidRPr="00206213" w:rsidRDefault="00751584" w:rsidP="00751584">
      <w:pPr>
        <w:pStyle w:val="a4"/>
        <w:numPr>
          <w:ilvl w:val="0"/>
          <w:numId w:val="22"/>
        </w:numPr>
        <w:rPr>
          <w:rFonts w:ascii="Simplified Arabic" w:hAnsi="Simplified Arabic" w:cs="Simplified Arabic"/>
          <w:sz w:val="32"/>
          <w:szCs w:val="32"/>
        </w:rPr>
      </w:pPr>
      <w:r w:rsidRPr="00206213">
        <w:rPr>
          <w:rFonts w:ascii="Simplified Arabic" w:hAnsi="Simplified Arabic" w:cs="Simplified Arabic" w:hint="cs"/>
          <w:sz w:val="32"/>
          <w:szCs w:val="32"/>
          <w:rtl/>
        </w:rPr>
        <w:t xml:space="preserve">تقديم الكفوف بالمقاسات التي تطلبها الإدارة قبل التسليم </w:t>
      </w:r>
    </w:p>
    <w:p w14:paraId="36C0EF4B" w14:textId="77777777" w:rsidR="00751584" w:rsidRPr="00206213" w:rsidRDefault="00751584" w:rsidP="00751584">
      <w:pPr>
        <w:pStyle w:val="a4"/>
        <w:numPr>
          <w:ilvl w:val="0"/>
          <w:numId w:val="22"/>
        </w:numPr>
        <w:rPr>
          <w:rFonts w:ascii="Simplified Arabic" w:hAnsi="Simplified Arabic" w:cs="Simplified Arabic"/>
          <w:sz w:val="32"/>
          <w:szCs w:val="32"/>
        </w:rPr>
      </w:pPr>
      <w:r w:rsidRPr="00206213">
        <w:rPr>
          <w:rFonts w:ascii="Simplified Arabic" w:hAnsi="Simplified Arabic" w:cs="Simplified Arabic" w:hint="cs"/>
          <w:sz w:val="32"/>
          <w:szCs w:val="32"/>
          <w:rtl/>
        </w:rPr>
        <w:t>يجب أن يكتب على سطح الكف النظام المصنع وفقه-رمز الشركة المصنعة- بلد الصنع- القياس</w:t>
      </w:r>
    </w:p>
    <w:p w14:paraId="22A8E91D" w14:textId="77777777" w:rsidR="00751584" w:rsidRPr="00206213" w:rsidRDefault="00751584" w:rsidP="00751584">
      <w:pPr>
        <w:pStyle w:val="a4"/>
        <w:numPr>
          <w:ilvl w:val="0"/>
          <w:numId w:val="22"/>
        </w:numPr>
        <w:rPr>
          <w:rFonts w:ascii="Simplified Arabic" w:hAnsi="Simplified Arabic" w:cs="Simplified Arabic"/>
          <w:sz w:val="32"/>
          <w:szCs w:val="32"/>
        </w:rPr>
      </w:pPr>
      <w:r w:rsidRPr="00206213">
        <w:rPr>
          <w:rFonts w:ascii="Simplified Arabic" w:hAnsi="Simplified Arabic" w:cs="Simplified Arabic" w:hint="cs"/>
          <w:sz w:val="32"/>
          <w:szCs w:val="32"/>
          <w:rtl/>
        </w:rPr>
        <w:t>يجب أن يكون الكف متيناً وسهل الاستعمال وبخياطة متينة</w:t>
      </w:r>
    </w:p>
    <w:p w14:paraId="4503C158" w14:textId="0CB9F068" w:rsidR="00751584" w:rsidRPr="00206213" w:rsidRDefault="00751584" w:rsidP="00751584">
      <w:pPr>
        <w:pStyle w:val="a4"/>
        <w:numPr>
          <w:ilvl w:val="0"/>
          <w:numId w:val="22"/>
        </w:numPr>
        <w:rPr>
          <w:rFonts w:ascii="Simplified Arabic" w:hAnsi="Simplified Arabic" w:cs="Simplified Arabic"/>
          <w:sz w:val="32"/>
          <w:szCs w:val="32"/>
        </w:rPr>
      </w:pPr>
      <w:r w:rsidRPr="00206213">
        <w:rPr>
          <w:rFonts w:ascii="Simplified Arabic" w:hAnsi="Simplified Arabic" w:cs="Simplified Arabic" w:hint="cs"/>
          <w:sz w:val="32"/>
          <w:szCs w:val="32"/>
          <w:rtl/>
        </w:rPr>
        <w:t>النظام الدولي:</w:t>
      </w:r>
      <w:r w:rsidR="00206213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06213">
        <w:rPr>
          <w:rFonts w:ascii="Simplified Arabic" w:hAnsi="Simplified Arabic" w:cs="Simplified Arabic" w:hint="cs"/>
          <w:sz w:val="32"/>
          <w:szCs w:val="32"/>
          <w:rtl/>
        </w:rPr>
        <w:t>388</w:t>
      </w:r>
      <w:r w:rsidRPr="00206213">
        <w:rPr>
          <w:rFonts w:ascii="Simplified Arabic" w:hAnsi="Simplified Arabic" w:cs="Simplified Arabic"/>
          <w:sz w:val="32"/>
          <w:szCs w:val="32"/>
        </w:rPr>
        <w:t>EN</w:t>
      </w:r>
      <w:r w:rsidR="00206213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06213">
        <w:rPr>
          <w:rFonts w:ascii="Simplified Arabic" w:hAnsi="Simplified Arabic" w:cs="Simplified Arabic" w:hint="cs"/>
          <w:sz w:val="32"/>
          <w:szCs w:val="32"/>
          <w:rtl/>
        </w:rPr>
        <w:t>أو ما يعادله.</w:t>
      </w:r>
    </w:p>
    <w:p w14:paraId="3C1D3592" w14:textId="77777777" w:rsidR="00751584" w:rsidRPr="00751584" w:rsidRDefault="00751584" w:rsidP="00751584">
      <w:pPr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</w:pPr>
      <w:r w:rsidRPr="00751584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على العارض تقديم نموذج للمقارنة والدراسة</w:t>
      </w:r>
    </w:p>
    <w:p w14:paraId="4D7E2E63" w14:textId="77777777" w:rsidR="002A3AF5" w:rsidRPr="002A3AF5" w:rsidRDefault="002A3AF5" w:rsidP="002A3AF5">
      <w:pPr>
        <w:rPr>
          <w:b/>
          <w:bCs/>
          <w:sz w:val="36"/>
          <w:szCs w:val="36"/>
          <w:rtl/>
        </w:rPr>
      </w:pPr>
    </w:p>
    <w:p w14:paraId="7CC65863" w14:textId="6DA3A83B" w:rsidR="004D088C" w:rsidRPr="00625300" w:rsidRDefault="007E17ED" w:rsidP="008F3672">
      <w:pPr>
        <w:ind w:firstLine="720"/>
        <w:rPr>
          <w:b/>
          <w:bCs/>
          <w:sz w:val="32"/>
          <w:szCs w:val="32"/>
          <w:rtl/>
          <w:lang w:bidi="ar-SY"/>
        </w:rPr>
      </w:pPr>
      <w:r>
        <w:rPr>
          <w:rFonts w:hint="cs"/>
          <w:b/>
          <w:bCs/>
          <w:sz w:val="32"/>
          <w:szCs w:val="32"/>
          <w:rtl/>
          <w:lang w:bidi="ar-SY"/>
        </w:rPr>
        <w:t xml:space="preserve">  </w:t>
      </w:r>
      <w:r w:rsidR="008F3672">
        <w:rPr>
          <w:rFonts w:hint="cs"/>
          <w:b/>
          <w:bCs/>
          <w:sz w:val="32"/>
          <w:szCs w:val="32"/>
          <w:rtl/>
          <w:lang w:bidi="ar-SY"/>
        </w:rPr>
        <w:t xml:space="preserve">           </w:t>
      </w:r>
      <w:r w:rsidR="00FC4B2F" w:rsidRPr="00625300">
        <w:rPr>
          <w:rFonts w:hint="cs"/>
          <w:b/>
          <w:bCs/>
          <w:sz w:val="32"/>
          <w:szCs w:val="32"/>
          <w:rtl/>
          <w:lang w:bidi="ar-SY"/>
        </w:rPr>
        <w:t xml:space="preserve">تنظيم                                                     </w:t>
      </w:r>
      <w:r w:rsidR="00625300">
        <w:rPr>
          <w:rFonts w:hint="cs"/>
          <w:b/>
          <w:bCs/>
          <w:sz w:val="32"/>
          <w:szCs w:val="32"/>
          <w:rtl/>
          <w:lang w:bidi="ar-SY"/>
        </w:rPr>
        <w:t xml:space="preserve"> </w:t>
      </w:r>
      <w:r w:rsidR="003071C6" w:rsidRPr="00625300">
        <w:rPr>
          <w:b/>
          <w:bCs/>
          <w:sz w:val="32"/>
          <w:szCs w:val="32"/>
          <w:lang w:bidi="ar-SY"/>
        </w:rPr>
        <w:t xml:space="preserve">         </w:t>
      </w:r>
      <w:r w:rsidR="008F3672">
        <w:rPr>
          <w:rFonts w:hint="cs"/>
          <w:b/>
          <w:bCs/>
          <w:sz w:val="32"/>
          <w:szCs w:val="32"/>
          <w:rtl/>
          <w:lang w:bidi="ar-SY"/>
        </w:rPr>
        <w:t xml:space="preserve">  </w:t>
      </w:r>
      <w:r w:rsidR="00FC4B2F" w:rsidRPr="00625300">
        <w:rPr>
          <w:rFonts w:hint="cs"/>
          <w:b/>
          <w:bCs/>
          <w:sz w:val="32"/>
          <w:szCs w:val="32"/>
          <w:rtl/>
          <w:lang w:bidi="ar-SY"/>
        </w:rPr>
        <w:t xml:space="preserve">      تدقيق</w:t>
      </w:r>
    </w:p>
    <w:p w14:paraId="6039D8A8" w14:textId="5C662FB6" w:rsidR="002A3AF5" w:rsidRPr="00625300" w:rsidRDefault="007E17ED" w:rsidP="008F3672">
      <w:pPr>
        <w:rPr>
          <w:b/>
          <w:bCs/>
          <w:sz w:val="32"/>
          <w:szCs w:val="32"/>
          <w:lang w:bidi="ar-SY"/>
        </w:rPr>
      </w:pPr>
      <w:r>
        <w:rPr>
          <w:rFonts w:hint="cs"/>
          <w:b/>
          <w:bCs/>
          <w:sz w:val="32"/>
          <w:szCs w:val="32"/>
          <w:rtl/>
          <w:lang w:bidi="ar-SY"/>
        </w:rPr>
        <w:t xml:space="preserve"> </w:t>
      </w:r>
      <w:r w:rsidR="008F3672">
        <w:rPr>
          <w:rFonts w:hint="cs"/>
          <w:b/>
          <w:bCs/>
          <w:sz w:val="32"/>
          <w:szCs w:val="32"/>
          <w:rtl/>
          <w:lang w:bidi="ar-SY"/>
        </w:rPr>
        <w:t xml:space="preserve">        </w:t>
      </w:r>
      <w:r>
        <w:rPr>
          <w:rFonts w:hint="cs"/>
          <w:b/>
          <w:bCs/>
          <w:sz w:val="32"/>
          <w:szCs w:val="32"/>
          <w:rtl/>
          <w:lang w:bidi="ar-SY"/>
        </w:rPr>
        <w:t xml:space="preserve">   </w:t>
      </w:r>
      <w:r w:rsidR="002A3AF5" w:rsidRPr="00625300">
        <w:rPr>
          <w:rFonts w:hint="cs"/>
          <w:b/>
          <w:bCs/>
          <w:sz w:val="32"/>
          <w:szCs w:val="32"/>
          <w:rtl/>
          <w:lang w:bidi="ar-SY"/>
        </w:rPr>
        <w:t xml:space="preserve">رئيس دائرة الامن الصناعي                         </w:t>
      </w:r>
      <w:r w:rsidR="003071C6" w:rsidRPr="00625300">
        <w:rPr>
          <w:b/>
          <w:bCs/>
          <w:sz w:val="32"/>
          <w:szCs w:val="32"/>
          <w:lang w:bidi="ar-SY"/>
        </w:rPr>
        <w:t xml:space="preserve">    </w:t>
      </w:r>
      <w:r w:rsidR="00625300" w:rsidRPr="00625300">
        <w:rPr>
          <w:rFonts w:hint="cs"/>
          <w:b/>
          <w:bCs/>
          <w:sz w:val="32"/>
          <w:szCs w:val="32"/>
          <w:rtl/>
          <w:lang w:bidi="ar-SY"/>
        </w:rPr>
        <w:t xml:space="preserve">     </w:t>
      </w:r>
      <w:r w:rsidR="00625300">
        <w:rPr>
          <w:rFonts w:hint="cs"/>
          <w:b/>
          <w:bCs/>
          <w:sz w:val="32"/>
          <w:szCs w:val="32"/>
          <w:rtl/>
          <w:lang w:bidi="ar-SY"/>
        </w:rPr>
        <w:t xml:space="preserve">        </w:t>
      </w:r>
      <w:r w:rsidR="00625300" w:rsidRPr="00625300">
        <w:rPr>
          <w:rFonts w:hint="cs"/>
          <w:b/>
          <w:bCs/>
          <w:sz w:val="32"/>
          <w:szCs w:val="32"/>
          <w:rtl/>
          <w:lang w:bidi="ar-SY"/>
        </w:rPr>
        <w:t xml:space="preserve"> </w:t>
      </w:r>
      <w:r w:rsidR="002A3AF5" w:rsidRPr="00625300">
        <w:rPr>
          <w:rFonts w:hint="cs"/>
          <w:b/>
          <w:bCs/>
          <w:sz w:val="32"/>
          <w:szCs w:val="32"/>
          <w:rtl/>
          <w:lang w:bidi="ar-SY"/>
        </w:rPr>
        <w:t xml:space="preserve"> </w:t>
      </w:r>
      <w:r w:rsidR="008F3672">
        <w:rPr>
          <w:rFonts w:hint="cs"/>
          <w:b/>
          <w:bCs/>
          <w:sz w:val="32"/>
          <w:szCs w:val="32"/>
          <w:rtl/>
          <w:lang w:bidi="ar-SY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SY"/>
        </w:rPr>
        <w:t xml:space="preserve"> </w:t>
      </w:r>
      <w:r w:rsidR="00625300">
        <w:rPr>
          <w:rFonts w:hint="cs"/>
          <w:b/>
          <w:bCs/>
          <w:sz w:val="32"/>
          <w:szCs w:val="32"/>
          <w:rtl/>
          <w:lang w:bidi="ar-SY"/>
        </w:rPr>
        <w:t xml:space="preserve"> </w:t>
      </w:r>
      <w:r w:rsidR="002A3AF5" w:rsidRPr="00625300">
        <w:rPr>
          <w:rFonts w:hint="cs"/>
          <w:b/>
          <w:bCs/>
          <w:sz w:val="32"/>
          <w:szCs w:val="32"/>
          <w:rtl/>
          <w:lang w:bidi="ar-SY"/>
        </w:rPr>
        <w:t xml:space="preserve">    </w:t>
      </w:r>
      <w:r w:rsidR="00FC4B2F" w:rsidRPr="00625300">
        <w:rPr>
          <w:rFonts w:hint="cs"/>
          <w:b/>
          <w:bCs/>
          <w:sz w:val="32"/>
          <w:szCs w:val="32"/>
          <w:rtl/>
          <w:lang w:bidi="ar-SY"/>
        </w:rPr>
        <w:t xml:space="preserve">   </w:t>
      </w:r>
      <w:r w:rsidR="002A3AF5" w:rsidRPr="00625300">
        <w:rPr>
          <w:rFonts w:hint="cs"/>
          <w:b/>
          <w:bCs/>
          <w:sz w:val="32"/>
          <w:szCs w:val="32"/>
          <w:rtl/>
          <w:lang w:bidi="ar-SY"/>
        </w:rPr>
        <w:t>مدير التشغيل</w:t>
      </w:r>
    </w:p>
    <w:p w14:paraId="26398744" w14:textId="137386EA" w:rsidR="002A3AF5" w:rsidRPr="00625300" w:rsidRDefault="007E17ED" w:rsidP="008F3672">
      <w:pPr>
        <w:rPr>
          <w:b/>
          <w:bCs/>
          <w:sz w:val="32"/>
          <w:szCs w:val="32"/>
          <w:rtl/>
          <w:lang w:bidi="ar-SY"/>
        </w:rPr>
      </w:pPr>
      <w:r>
        <w:rPr>
          <w:rFonts w:hint="cs"/>
          <w:b/>
          <w:bCs/>
          <w:sz w:val="32"/>
          <w:szCs w:val="32"/>
          <w:rtl/>
          <w:lang w:bidi="ar-SY"/>
        </w:rPr>
        <w:t xml:space="preserve">     </w:t>
      </w:r>
      <w:r w:rsidR="008F3672">
        <w:rPr>
          <w:rFonts w:hint="cs"/>
          <w:b/>
          <w:bCs/>
          <w:sz w:val="32"/>
          <w:szCs w:val="32"/>
          <w:rtl/>
          <w:lang w:bidi="ar-SY"/>
        </w:rPr>
        <w:t xml:space="preserve">            </w:t>
      </w:r>
      <w:proofErr w:type="spellStart"/>
      <w:r w:rsidR="008F3672">
        <w:rPr>
          <w:rFonts w:hint="cs"/>
          <w:b/>
          <w:bCs/>
          <w:sz w:val="32"/>
          <w:szCs w:val="32"/>
          <w:rtl/>
          <w:lang w:bidi="ar-SY"/>
        </w:rPr>
        <w:t>م.م</w:t>
      </w:r>
      <w:proofErr w:type="spellEnd"/>
      <w:r w:rsidR="008F3672">
        <w:rPr>
          <w:rFonts w:hint="cs"/>
          <w:b/>
          <w:bCs/>
          <w:sz w:val="32"/>
          <w:szCs w:val="32"/>
          <w:rtl/>
          <w:lang w:bidi="ar-SY"/>
        </w:rPr>
        <w:t xml:space="preserve"> ماهر </w:t>
      </w:r>
      <w:proofErr w:type="spellStart"/>
      <w:r w:rsidR="008F3672">
        <w:rPr>
          <w:rFonts w:hint="cs"/>
          <w:b/>
          <w:bCs/>
          <w:sz w:val="32"/>
          <w:szCs w:val="32"/>
          <w:rtl/>
          <w:lang w:bidi="ar-SY"/>
        </w:rPr>
        <w:t>دكاكني</w:t>
      </w:r>
      <w:proofErr w:type="spellEnd"/>
      <w:r w:rsidR="008F3672">
        <w:rPr>
          <w:rFonts w:hint="cs"/>
          <w:b/>
          <w:bCs/>
          <w:sz w:val="32"/>
          <w:szCs w:val="32"/>
          <w:rtl/>
          <w:lang w:bidi="ar-SY"/>
        </w:rPr>
        <w:t xml:space="preserve">                                                       </w:t>
      </w:r>
      <w:r w:rsidR="002A3AF5" w:rsidRPr="00625300">
        <w:rPr>
          <w:rFonts w:hint="cs"/>
          <w:b/>
          <w:bCs/>
          <w:sz w:val="32"/>
          <w:szCs w:val="32"/>
          <w:rtl/>
          <w:lang w:bidi="ar-SY"/>
        </w:rPr>
        <w:t xml:space="preserve">المهندس </w:t>
      </w:r>
      <w:r w:rsidR="008F3672">
        <w:rPr>
          <w:rFonts w:hint="cs"/>
          <w:b/>
          <w:bCs/>
          <w:sz w:val="32"/>
          <w:szCs w:val="32"/>
          <w:rtl/>
          <w:lang w:bidi="ar-SY"/>
        </w:rPr>
        <w:t xml:space="preserve"> صبحي سالم</w:t>
      </w:r>
    </w:p>
    <w:p w14:paraId="0806F434" w14:textId="77777777" w:rsidR="00FC4B2F" w:rsidRPr="00625300" w:rsidRDefault="00FC4B2F" w:rsidP="000A00FE">
      <w:pPr>
        <w:rPr>
          <w:b/>
          <w:bCs/>
          <w:sz w:val="32"/>
          <w:szCs w:val="32"/>
          <w:lang w:bidi="ar-SY"/>
        </w:rPr>
      </w:pPr>
    </w:p>
    <w:p w14:paraId="0DD320B9" w14:textId="77777777" w:rsidR="002A3AF5" w:rsidRPr="00206213" w:rsidRDefault="002A3AF5" w:rsidP="002A3AF5">
      <w:pPr>
        <w:jc w:val="center"/>
        <w:rPr>
          <w:b/>
          <w:bCs/>
          <w:sz w:val="36"/>
          <w:szCs w:val="36"/>
          <w:rtl/>
          <w:lang w:bidi="ar-SY"/>
        </w:rPr>
      </w:pPr>
      <w:r w:rsidRPr="00206213">
        <w:rPr>
          <w:rFonts w:hint="cs"/>
          <w:b/>
          <w:bCs/>
          <w:sz w:val="36"/>
          <w:szCs w:val="36"/>
          <w:rtl/>
          <w:lang w:bidi="ar-SY"/>
        </w:rPr>
        <w:t>مصدق</w:t>
      </w:r>
    </w:p>
    <w:p w14:paraId="44755FC1" w14:textId="77777777" w:rsidR="00625300" w:rsidRPr="00206213" w:rsidRDefault="002A3AF5" w:rsidP="00FC4B2F">
      <w:pPr>
        <w:jc w:val="center"/>
        <w:rPr>
          <w:b/>
          <w:bCs/>
          <w:sz w:val="36"/>
          <w:szCs w:val="36"/>
          <w:rtl/>
          <w:lang w:bidi="ar-SY"/>
        </w:rPr>
      </w:pPr>
      <w:r w:rsidRPr="00206213">
        <w:rPr>
          <w:rFonts w:hint="cs"/>
          <w:b/>
          <w:bCs/>
          <w:sz w:val="36"/>
          <w:szCs w:val="36"/>
          <w:rtl/>
          <w:lang w:bidi="ar-SY"/>
        </w:rPr>
        <w:t xml:space="preserve">المدير العام </w:t>
      </w:r>
    </w:p>
    <w:p w14:paraId="779B04AA" w14:textId="3C091B9E" w:rsidR="002A3AF5" w:rsidRPr="00206213" w:rsidRDefault="002A3AF5" w:rsidP="00FC4B2F">
      <w:pPr>
        <w:jc w:val="center"/>
        <w:rPr>
          <w:b/>
          <w:bCs/>
          <w:sz w:val="36"/>
          <w:szCs w:val="36"/>
          <w:rtl/>
          <w:lang w:bidi="ar-SY"/>
        </w:rPr>
      </w:pPr>
      <w:r w:rsidRPr="00206213">
        <w:rPr>
          <w:rFonts w:hint="cs"/>
          <w:b/>
          <w:bCs/>
          <w:sz w:val="36"/>
          <w:szCs w:val="36"/>
          <w:rtl/>
          <w:lang w:bidi="ar-SY"/>
        </w:rPr>
        <w:t>للمؤسسة العامة لنقل وتوزيع الكهرباء</w:t>
      </w:r>
    </w:p>
    <w:p w14:paraId="110ED516" w14:textId="085D5CC5" w:rsidR="004D088C" w:rsidRPr="00206213" w:rsidRDefault="002A3AF5" w:rsidP="008F3672">
      <w:pPr>
        <w:ind w:firstLine="720"/>
        <w:rPr>
          <w:b/>
          <w:bCs/>
          <w:sz w:val="36"/>
          <w:szCs w:val="36"/>
          <w:rtl/>
          <w:lang w:bidi="ar-SY"/>
        </w:rPr>
      </w:pPr>
      <w:r w:rsidRPr="00206213">
        <w:rPr>
          <w:rFonts w:hint="cs"/>
          <w:b/>
          <w:bCs/>
          <w:sz w:val="36"/>
          <w:szCs w:val="36"/>
          <w:rtl/>
          <w:lang w:bidi="ar-SY"/>
        </w:rPr>
        <w:t xml:space="preserve">                                 </w:t>
      </w:r>
      <w:r w:rsidR="00206213">
        <w:rPr>
          <w:rFonts w:hint="cs"/>
          <w:b/>
          <w:bCs/>
          <w:sz w:val="36"/>
          <w:szCs w:val="36"/>
          <w:rtl/>
          <w:lang w:bidi="ar-SY"/>
        </w:rPr>
        <w:t xml:space="preserve">    </w:t>
      </w:r>
      <w:r w:rsidR="00625300" w:rsidRPr="00206213">
        <w:rPr>
          <w:rFonts w:hint="cs"/>
          <w:b/>
          <w:bCs/>
          <w:sz w:val="36"/>
          <w:szCs w:val="36"/>
          <w:rtl/>
          <w:lang w:bidi="ar-SY"/>
        </w:rPr>
        <w:t xml:space="preserve"> </w:t>
      </w:r>
      <w:r w:rsidRPr="00206213">
        <w:rPr>
          <w:rFonts w:hint="cs"/>
          <w:b/>
          <w:bCs/>
          <w:sz w:val="36"/>
          <w:szCs w:val="36"/>
          <w:rtl/>
          <w:lang w:bidi="ar-SY"/>
        </w:rPr>
        <w:t xml:space="preserve"> المهندس </w:t>
      </w:r>
      <w:r w:rsidR="008F3672" w:rsidRPr="00206213">
        <w:rPr>
          <w:rFonts w:hint="cs"/>
          <w:b/>
          <w:bCs/>
          <w:sz w:val="36"/>
          <w:szCs w:val="36"/>
          <w:rtl/>
          <w:lang w:bidi="ar-SY"/>
        </w:rPr>
        <w:t>خالد ابو دي</w:t>
      </w:r>
    </w:p>
    <w:sectPr w:rsidR="004D088C" w:rsidRPr="00206213" w:rsidSect="00FC7003">
      <w:headerReference w:type="default" r:id="rId9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84C2EF" w14:textId="77777777" w:rsidR="006C7577" w:rsidRDefault="006C7577" w:rsidP="001F0170">
      <w:r>
        <w:separator/>
      </w:r>
    </w:p>
  </w:endnote>
  <w:endnote w:type="continuationSeparator" w:id="0">
    <w:p w14:paraId="1F5F51D0" w14:textId="77777777" w:rsidR="006C7577" w:rsidRDefault="006C7577" w:rsidP="001F0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271200" w14:textId="77777777" w:rsidR="006C7577" w:rsidRDefault="006C7577" w:rsidP="001F0170">
      <w:r>
        <w:separator/>
      </w:r>
    </w:p>
  </w:footnote>
  <w:footnote w:type="continuationSeparator" w:id="0">
    <w:p w14:paraId="7F0B1789" w14:textId="77777777" w:rsidR="006C7577" w:rsidRDefault="006C7577" w:rsidP="001F01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6D4EBB" w14:textId="77777777" w:rsidR="00AB5D5A" w:rsidRDefault="00AB5D5A" w:rsidP="00AB5D5A">
    <w:pPr>
      <w:pStyle w:val="a6"/>
      <w:rPr>
        <w:rtl/>
      </w:rPr>
    </w:pPr>
  </w:p>
  <w:tbl>
    <w:tblPr>
      <w:tblpPr w:leftFromText="180" w:rightFromText="180" w:horzAnchor="margin" w:tblpXSpec="center" w:tblpY="-720"/>
      <w:tblW w:w="11023" w:type="dxa"/>
      <w:tblLayout w:type="fixed"/>
      <w:tblLook w:val="04A0" w:firstRow="1" w:lastRow="0" w:firstColumn="1" w:lastColumn="0" w:noHBand="0" w:noVBand="1"/>
    </w:tblPr>
    <w:tblGrid>
      <w:gridCol w:w="5065"/>
      <w:gridCol w:w="1876"/>
      <w:gridCol w:w="4082"/>
    </w:tblGrid>
    <w:tr w:rsidR="00AB5D5A" w:rsidRPr="0089082C" w14:paraId="25C4C106" w14:textId="77777777" w:rsidTr="009E3126">
      <w:trPr>
        <w:cantSplit/>
        <w:trHeight w:val="500"/>
      </w:trPr>
      <w:tc>
        <w:tcPr>
          <w:tcW w:w="5065" w:type="dxa"/>
          <w:vAlign w:val="center"/>
        </w:tcPr>
        <w:p w14:paraId="20C37480" w14:textId="77777777" w:rsidR="00AB5D5A" w:rsidRDefault="00AB5D5A" w:rsidP="009E3126">
          <w:pPr>
            <w:pStyle w:val="2"/>
            <w:bidi w:val="0"/>
            <w:rPr>
              <w:sz w:val="24"/>
              <w:szCs w:val="24"/>
            </w:rPr>
          </w:pPr>
        </w:p>
      </w:tc>
      <w:tc>
        <w:tcPr>
          <w:tcW w:w="1876" w:type="dxa"/>
          <w:vAlign w:val="center"/>
        </w:tcPr>
        <w:p w14:paraId="05591497" w14:textId="77777777" w:rsidR="00AB5D5A" w:rsidRDefault="00AB5D5A" w:rsidP="009E3126">
          <w:pPr>
            <w:bidi w:val="0"/>
            <w:rPr>
              <w:rFonts w:ascii="Calibri" w:hAnsi="Calibri" w:cs="Arial"/>
              <w:sz w:val="24"/>
              <w:szCs w:val="24"/>
            </w:rPr>
          </w:pPr>
        </w:p>
      </w:tc>
      <w:tc>
        <w:tcPr>
          <w:tcW w:w="4082" w:type="dxa"/>
          <w:vAlign w:val="center"/>
        </w:tcPr>
        <w:p w14:paraId="194C78D8" w14:textId="4EDAF494" w:rsidR="00AB5D5A" w:rsidRPr="0089082C" w:rsidRDefault="00AB5D5A" w:rsidP="009E3126"/>
      </w:tc>
    </w:tr>
  </w:tbl>
  <w:p w14:paraId="082DD2C2" w14:textId="77777777" w:rsidR="001F0170" w:rsidRDefault="001F0170" w:rsidP="00AB5D5A">
    <w:pPr>
      <w:pStyle w:val="a6"/>
    </w:pPr>
  </w:p>
  <w:p w14:paraId="60FB0C34" w14:textId="77777777" w:rsidR="001F0170" w:rsidRPr="001F0170" w:rsidRDefault="001F017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C2C73"/>
    <w:multiLevelType w:val="hybridMultilevel"/>
    <w:tmpl w:val="DF58EA62"/>
    <w:lvl w:ilvl="0" w:tplc="B122FC20">
      <w:start w:val="3"/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93592F"/>
    <w:multiLevelType w:val="hybridMultilevel"/>
    <w:tmpl w:val="6BB8D28C"/>
    <w:lvl w:ilvl="0" w:tplc="45CABD44">
      <w:start w:val="9"/>
      <w:numFmt w:val="decimal"/>
      <w:lvlText w:val="%1-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21141E3"/>
    <w:multiLevelType w:val="hybridMultilevel"/>
    <w:tmpl w:val="1452ED08"/>
    <w:lvl w:ilvl="0" w:tplc="64302342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70625A"/>
    <w:multiLevelType w:val="hybridMultilevel"/>
    <w:tmpl w:val="F43C2692"/>
    <w:lvl w:ilvl="0" w:tplc="071C111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3B2854"/>
    <w:multiLevelType w:val="hybridMultilevel"/>
    <w:tmpl w:val="C882CFF6"/>
    <w:lvl w:ilvl="0" w:tplc="7E46B0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5C147C"/>
    <w:multiLevelType w:val="hybridMultilevel"/>
    <w:tmpl w:val="2B1E9626"/>
    <w:lvl w:ilvl="0" w:tplc="3236C3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CC61BE"/>
    <w:multiLevelType w:val="hybridMultilevel"/>
    <w:tmpl w:val="8A32280E"/>
    <w:lvl w:ilvl="0" w:tplc="EF6E11C8">
      <w:start w:val="1"/>
      <w:numFmt w:val="arabicAlpha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EC5EE4"/>
    <w:multiLevelType w:val="hybridMultilevel"/>
    <w:tmpl w:val="1AC67E6C"/>
    <w:lvl w:ilvl="0" w:tplc="10BC3C24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B430B9"/>
    <w:multiLevelType w:val="hybridMultilevel"/>
    <w:tmpl w:val="E42AC246"/>
    <w:lvl w:ilvl="0" w:tplc="D292E1C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D70BF7"/>
    <w:multiLevelType w:val="hybridMultilevel"/>
    <w:tmpl w:val="5C327DB8"/>
    <w:lvl w:ilvl="0" w:tplc="2550F2A0">
      <w:start w:val="1"/>
      <w:numFmt w:val="bullet"/>
      <w:lvlText w:val=""/>
      <w:lvlJc w:val="left"/>
      <w:pPr>
        <w:tabs>
          <w:tab w:val="num" w:pos="517"/>
        </w:tabs>
        <w:ind w:left="410" w:hanging="360"/>
      </w:pPr>
      <w:rPr>
        <w:rFonts w:ascii="Symbol" w:hAnsi="Symbol" w:hint="default"/>
      </w:rPr>
    </w:lvl>
    <w:lvl w:ilvl="1" w:tplc="FB2C781A">
      <w:start w:val="1"/>
      <w:numFmt w:val="decimal"/>
      <w:lvlText w:val="%2-"/>
      <w:lvlJc w:val="left"/>
      <w:pPr>
        <w:tabs>
          <w:tab w:val="num" w:pos="1470"/>
        </w:tabs>
        <w:ind w:left="0" w:hanging="390"/>
      </w:pPr>
      <w:rPr>
        <w:rFonts w:cs="Simplified Arabic"/>
      </w:rPr>
    </w:lvl>
    <w:lvl w:ilvl="2" w:tplc="04090005">
      <w:start w:val="1"/>
      <w:numFmt w:val="bullet"/>
      <w:lvlText w:val=""/>
      <w:lvlJc w:val="left"/>
      <w:pPr>
        <w:tabs>
          <w:tab w:val="num" w:pos="1770"/>
        </w:tabs>
        <w:ind w:left="17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490"/>
        </w:tabs>
        <w:ind w:left="24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</w:abstractNum>
  <w:abstractNum w:abstractNumId="10">
    <w:nsid w:val="42DE0E0B"/>
    <w:multiLevelType w:val="hybridMultilevel"/>
    <w:tmpl w:val="510CC8E8"/>
    <w:lvl w:ilvl="0" w:tplc="790C26A0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6B2090"/>
    <w:multiLevelType w:val="hybridMultilevel"/>
    <w:tmpl w:val="85244658"/>
    <w:lvl w:ilvl="0" w:tplc="581ED1A6">
      <w:start w:val="1"/>
      <w:numFmt w:val="decimal"/>
      <w:lvlText w:val="%1-"/>
      <w:lvlJc w:val="left"/>
      <w:pPr>
        <w:ind w:left="1080" w:hanging="720"/>
      </w:pPr>
      <w:rPr>
        <w:rFonts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075D88"/>
    <w:multiLevelType w:val="singleLevel"/>
    <w:tmpl w:val="8ED63596"/>
    <w:lvl w:ilvl="0">
      <w:start w:val="1"/>
      <w:numFmt w:val="decimal"/>
      <w:lvlText w:val="%1-"/>
      <w:lvlJc w:val="left"/>
      <w:pPr>
        <w:tabs>
          <w:tab w:val="num" w:pos="390"/>
        </w:tabs>
        <w:ind w:left="0" w:hanging="390"/>
      </w:pPr>
      <w:rPr>
        <w:rFonts w:cs="Simplified Arabic"/>
        <w:b/>
        <w:bCs/>
      </w:rPr>
    </w:lvl>
  </w:abstractNum>
  <w:abstractNum w:abstractNumId="13">
    <w:nsid w:val="50131E47"/>
    <w:multiLevelType w:val="hybridMultilevel"/>
    <w:tmpl w:val="9DCC396E"/>
    <w:lvl w:ilvl="0" w:tplc="41E8BC6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540001"/>
    <w:multiLevelType w:val="hybridMultilevel"/>
    <w:tmpl w:val="81F2B286"/>
    <w:lvl w:ilvl="0" w:tplc="96E8BF1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346C32"/>
    <w:multiLevelType w:val="hybridMultilevel"/>
    <w:tmpl w:val="4A7E1B9A"/>
    <w:lvl w:ilvl="0" w:tplc="98EAF428">
      <w:start w:val="1"/>
      <w:numFmt w:val="decimal"/>
      <w:lvlText w:val="%1-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1664208"/>
    <w:multiLevelType w:val="hybridMultilevel"/>
    <w:tmpl w:val="F2787F74"/>
    <w:lvl w:ilvl="0" w:tplc="2550F2A0">
      <w:start w:val="1"/>
      <w:numFmt w:val="bullet"/>
      <w:lvlText w:val=""/>
      <w:lvlJc w:val="left"/>
      <w:pPr>
        <w:tabs>
          <w:tab w:val="num" w:pos="927"/>
        </w:tabs>
        <w:ind w:left="820" w:hanging="360"/>
      </w:pPr>
      <w:rPr>
        <w:rFonts w:ascii="Symbol" w:hAnsi="Symbol" w:hint="default"/>
      </w:rPr>
    </w:lvl>
    <w:lvl w:ilvl="1" w:tplc="FB2C781A">
      <w:start w:val="1"/>
      <w:numFmt w:val="decimal"/>
      <w:lvlText w:val="%2-"/>
      <w:lvlJc w:val="left"/>
      <w:pPr>
        <w:tabs>
          <w:tab w:val="num" w:pos="1880"/>
        </w:tabs>
        <w:ind w:left="0" w:hanging="390"/>
      </w:pPr>
      <w:rPr>
        <w:rFonts w:cs="Simplified Arabic"/>
      </w:rPr>
    </w:lvl>
    <w:lvl w:ilvl="2" w:tplc="04090005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17">
    <w:nsid w:val="64960F4D"/>
    <w:multiLevelType w:val="hybridMultilevel"/>
    <w:tmpl w:val="D87C94DA"/>
    <w:lvl w:ilvl="0" w:tplc="D6AE6088">
      <w:start w:val="1"/>
      <w:numFmt w:val="decimal"/>
      <w:lvlText w:val="%1-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7795050"/>
    <w:multiLevelType w:val="hybridMultilevel"/>
    <w:tmpl w:val="A34041C2"/>
    <w:lvl w:ilvl="0" w:tplc="040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A7A154E"/>
    <w:multiLevelType w:val="hybridMultilevel"/>
    <w:tmpl w:val="155255B4"/>
    <w:lvl w:ilvl="0" w:tplc="9A449434">
      <w:start w:val="1"/>
      <w:numFmt w:val="arabicAlpha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FF787D"/>
    <w:multiLevelType w:val="hybridMultilevel"/>
    <w:tmpl w:val="09B263FC"/>
    <w:lvl w:ilvl="0" w:tplc="F30C992E">
      <w:start w:val="1"/>
      <w:numFmt w:val="decimal"/>
      <w:lvlText w:val="%1-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74BA4E4E"/>
    <w:multiLevelType w:val="hybridMultilevel"/>
    <w:tmpl w:val="B16E7676"/>
    <w:lvl w:ilvl="0" w:tplc="4DC6052C">
      <w:start w:val="1"/>
      <w:numFmt w:val="decimal"/>
      <w:lvlText w:val="%1-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</w:num>
  <w:num w:numId="2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8"/>
  </w:num>
  <w:num w:numId="9">
    <w:abstractNumId w:val="10"/>
  </w:num>
  <w:num w:numId="10">
    <w:abstractNumId w:val="2"/>
  </w:num>
  <w:num w:numId="11">
    <w:abstractNumId w:val="11"/>
  </w:num>
  <w:num w:numId="12">
    <w:abstractNumId w:val="14"/>
  </w:num>
  <w:num w:numId="13">
    <w:abstractNumId w:val="20"/>
  </w:num>
  <w:num w:numId="14">
    <w:abstractNumId w:val="21"/>
  </w:num>
  <w:num w:numId="15">
    <w:abstractNumId w:val="13"/>
  </w:num>
  <w:num w:numId="16">
    <w:abstractNumId w:val="17"/>
  </w:num>
  <w:num w:numId="17">
    <w:abstractNumId w:val="3"/>
  </w:num>
  <w:num w:numId="18">
    <w:abstractNumId w:val="6"/>
  </w:num>
  <w:num w:numId="19">
    <w:abstractNumId w:val="0"/>
  </w:num>
  <w:num w:numId="20">
    <w:abstractNumId w:val="19"/>
  </w:num>
  <w:num w:numId="21">
    <w:abstractNumId w:val="15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3073"/>
    <w:rsid w:val="00017B1E"/>
    <w:rsid w:val="00050CFD"/>
    <w:rsid w:val="00070059"/>
    <w:rsid w:val="000913AA"/>
    <w:rsid w:val="000A00FE"/>
    <w:rsid w:val="000A3915"/>
    <w:rsid w:val="000B2529"/>
    <w:rsid w:val="000C0E3C"/>
    <w:rsid w:val="000C5F94"/>
    <w:rsid w:val="000E28D6"/>
    <w:rsid w:val="000E4AA9"/>
    <w:rsid w:val="000F5BA0"/>
    <w:rsid w:val="001107E8"/>
    <w:rsid w:val="00112E80"/>
    <w:rsid w:val="00127C78"/>
    <w:rsid w:val="00142306"/>
    <w:rsid w:val="00142A1B"/>
    <w:rsid w:val="00170C80"/>
    <w:rsid w:val="00172282"/>
    <w:rsid w:val="001846E4"/>
    <w:rsid w:val="00184ABD"/>
    <w:rsid w:val="001B2222"/>
    <w:rsid w:val="001C22E4"/>
    <w:rsid w:val="001C338B"/>
    <w:rsid w:val="001E3453"/>
    <w:rsid w:val="001E4D45"/>
    <w:rsid w:val="001F0170"/>
    <w:rsid w:val="001F23F0"/>
    <w:rsid w:val="00206213"/>
    <w:rsid w:val="0020788D"/>
    <w:rsid w:val="002227C0"/>
    <w:rsid w:val="002256BB"/>
    <w:rsid w:val="00234DE1"/>
    <w:rsid w:val="002429EF"/>
    <w:rsid w:val="00256497"/>
    <w:rsid w:val="0026119C"/>
    <w:rsid w:val="00271028"/>
    <w:rsid w:val="00275517"/>
    <w:rsid w:val="002A3AF5"/>
    <w:rsid w:val="002A5988"/>
    <w:rsid w:val="002D1C18"/>
    <w:rsid w:val="002E7DAA"/>
    <w:rsid w:val="00306A09"/>
    <w:rsid w:val="003071C6"/>
    <w:rsid w:val="00334CDE"/>
    <w:rsid w:val="00346ADA"/>
    <w:rsid w:val="003A3C38"/>
    <w:rsid w:val="003C1AFD"/>
    <w:rsid w:val="003C6A03"/>
    <w:rsid w:val="003D2366"/>
    <w:rsid w:val="003D56F9"/>
    <w:rsid w:val="003E2C73"/>
    <w:rsid w:val="003F1872"/>
    <w:rsid w:val="003F1C1E"/>
    <w:rsid w:val="0041199E"/>
    <w:rsid w:val="00415A1D"/>
    <w:rsid w:val="00443496"/>
    <w:rsid w:val="004755D2"/>
    <w:rsid w:val="00495FFA"/>
    <w:rsid w:val="004B707B"/>
    <w:rsid w:val="004D088C"/>
    <w:rsid w:val="004D4712"/>
    <w:rsid w:val="004F7FF7"/>
    <w:rsid w:val="00505956"/>
    <w:rsid w:val="00507C60"/>
    <w:rsid w:val="005128DC"/>
    <w:rsid w:val="005472DB"/>
    <w:rsid w:val="00577809"/>
    <w:rsid w:val="005B3117"/>
    <w:rsid w:val="005C0498"/>
    <w:rsid w:val="005C4188"/>
    <w:rsid w:val="005C60F5"/>
    <w:rsid w:val="005D68A6"/>
    <w:rsid w:val="005E0C5F"/>
    <w:rsid w:val="005E63AF"/>
    <w:rsid w:val="00614342"/>
    <w:rsid w:val="00625300"/>
    <w:rsid w:val="00636DAF"/>
    <w:rsid w:val="0064047D"/>
    <w:rsid w:val="00642A5E"/>
    <w:rsid w:val="0069212C"/>
    <w:rsid w:val="006A2EDC"/>
    <w:rsid w:val="006A6C15"/>
    <w:rsid w:val="006C130E"/>
    <w:rsid w:val="006C446E"/>
    <w:rsid w:val="006C58F7"/>
    <w:rsid w:val="006C7577"/>
    <w:rsid w:val="0070672C"/>
    <w:rsid w:val="00741222"/>
    <w:rsid w:val="00751584"/>
    <w:rsid w:val="00757223"/>
    <w:rsid w:val="00772735"/>
    <w:rsid w:val="007734B0"/>
    <w:rsid w:val="00781A48"/>
    <w:rsid w:val="0078649D"/>
    <w:rsid w:val="00787C2A"/>
    <w:rsid w:val="0079698D"/>
    <w:rsid w:val="007A4CDF"/>
    <w:rsid w:val="007D1DC0"/>
    <w:rsid w:val="007E17ED"/>
    <w:rsid w:val="008008C5"/>
    <w:rsid w:val="00825CEA"/>
    <w:rsid w:val="00855B46"/>
    <w:rsid w:val="00875172"/>
    <w:rsid w:val="00885E20"/>
    <w:rsid w:val="0089082C"/>
    <w:rsid w:val="008B5A2D"/>
    <w:rsid w:val="008F3672"/>
    <w:rsid w:val="009022E1"/>
    <w:rsid w:val="00903073"/>
    <w:rsid w:val="0091193B"/>
    <w:rsid w:val="00920176"/>
    <w:rsid w:val="00921D5F"/>
    <w:rsid w:val="00923B2C"/>
    <w:rsid w:val="00932AAF"/>
    <w:rsid w:val="00947E9D"/>
    <w:rsid w:val="00954994"/>
    <w:rsid w:val="00970E74"/>
    <w:rsid w:val="00975BC2"/>
    <w:rsid w:val="00985A68"/>
    <w:rsid w:val="009C30BD"/>
    <w:rsid w:val="00A07337"/>
    <w:rsid w:val="00A10CD3"/>
    <w:rsid w:val="00A12316"/>
    <w:rsid w:val="00A14D3C"/>
    <w:rsid w:val="00A32605"/>
    <w:rsid w:val="00A3471E"/>
    <w:rsid w:val="00A351A2"/>
    <w:rsid w:val="00A5275F"/>
    <w:rsid w:val="00A64120"/>
    <w:rsid w:val="00A754D7"/>
    <w:rsid w:val="00A76158"/>
    <w:rsid w:val="00A8620A"/>
    <w:rsid w:val="00A86B93"/>
    <w:rsid w:val="00AA09DD"/>
    <w:rsid w:val="00AB5D5A"/>
    <w:rsid w:val="00AD6C88"/>
    <w:rsid w:val="00AF1342"/>
    <w:rsid w:val="00B07866"/>
    <w:rsid w:val="00B31703"/>
    <w:rsid w:val="00B3306D"/>
    <w:rsid w:val="00B40EB8"/>
    <w:rsid w:val="00B51D4C"/>
    <w:rsid w:val="00B65B47"/>
    <w:rsid w:val="00BA1BF5"/>
    <w:rsid w:val="00BE1099"/>
    <w:rsid w:val="00BE2083"/>
    <w:rsid w:val="00BE3AE6"/>
    <w:rsid w:val="00C15CC3"/>
    <w:rsid w:val="00C37927"/>
    <w:rsid w:val="00C5552C"/>
    <w:rsid w:val="00C84902"/>
    <w:rsid w:val="00C904D7"/>
    <w:rsid w:val="00CA6D51"/>
    <w:rsid w:val="00CA780E"/>
    <w:rsid w:val="00CB7454"/>
    <w:rsid w:val="00CB7C8C"/>
    <w:rsid w:val="00CE405F"/>
    <w:rsid w:val="00CE7D71"/>
    <w:rsid w:val="00CF09FD"/>
    <w:rsid w:val="00D02F5C"/>
    <w:rsid w:val="00D06E24"/>
    <w:rsid w:val="00D17C69"/>
    <w:rsid w:val="00D44C3A"/>
    <w:rsid w:val="00D464D7"/>
    <w:rsid w:val="00D46F5B"/>
    <w:rsid w:val="00D56D28"/>
    <w:rsid w:val="00D649AD"/>
    <w:rsid w:val="00D661DA"/>
    <w:rsid w:val="00D706B8"/>
    <w:rsid w:val="00D7322D"/>
    <w:rsid w:val="00D759A5"/>
    <w:rsid w:val="00D77435"/>
    <w:rsid w:val="00D8294D"/>
    <w:rsid w:val="00D83A14"/>
    <w:rsid w:val="00DD7758"/>
    <w:rsid w:val="00DE6DBB"/>
    <w:rsid w:val="00E059EE"/>
    <w:rsid w:val="00E13894"/>
    <w:rsid w:val="00E350B5"/>
    <w:rsid w:val="00E747FC"/>
    <w:rsid w:val="00EB4D8E"/>
    <w:rsid w:val="00EC6967"/>
    <w:rsid w:val="00EC6A18"/>
    <w:rsid w:val="00EC725F"/>
    <w:rsid w:val="00EF415D"/>
    <w:rsid w:val="00EF57B8"/>
    <w:rsid w:val="00EF67E6"/>
    <w:rsid w:val="00F05688"/>
    <w:rsid w:val="00F132FC"/>
    <w:rsid w:val="00F31EFC"/>
    <w:rsid w:val="00F418DC"/>
    <w:rsid w:val="00F42823"/>
    <w:rsid w:val="00F7158C"/>
    <w:rsid w:val="00F759F5"/>
    <w:rsid w:val="00F86FA2"/>
    <w:rsid w:val="00F9320D"/>
    <w:rsid w:val="00FB52CE"/>
    <w:rsid w:val="00FC3BC4"/>
    <w:rsid w:val="00FC4B2F"/>
    <w:rsid w:val="00FC7003"/>
    <w:rsid w:val="00FD0276"/>
    <w:rsid w:val="00FD07DF"/>
    <w:rsid w:val="00FD122E"/>
    <w:rsid w:val="00FD3D4A"/>
    <w:rsid w:val="00FF2494"/>
    <w:rsid w:val="00FF70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9123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8D6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paragraph" w:styleId="2">
    <w:name w:val="heading 2"/>
    <w:basedOn w:val="a"/>
    <w:next w:val="a"/>
    <w:link w:val="2Char"/>
    <w:unhideWhenUsed/>
    <w:qFormat/>
    <w:rsid w:val="000E28D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عنوان 2 Char"/>
    <w:basedOn w:val="a0"/>
    <w:link w:val="2"/>
    <w:rsid w:val="000E28D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Char"/>
    <w:uiPriority w:val="99"/>
    <w:semiHidden/>
    <w:unhideWhenUsed/>
    <w:rsid w:val="005C0498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C0498"/>
    <w:rPr>
      <w:rFonts w:ascii="Tahoma" w:eastAsia="Times New Roman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FC7003"/>
    <w:pPr>
      <w:ind w:left="720"/>
      <w:contextualSpacing/>
    </w:pPr>
  </w:style>
  <w:style w:type="table" w:styleId="a5">
    <w:name w:val="Table Grid"/>
    <w:basedOn w:val="a1"/>
    <w:uiPriority w:val="59"/>
    <w:rsid w:val="003D56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1F0170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F0170"/>
    <w:rPr>
      <w:rFonts w:ascii="Times New Roman" w:eastAsia="Times New Roman" w:hAnsi="Times New Roman" w:cs="Traditional Arabic"/>
      <w:sz w:val="20"/>
      <w:szCs w:val="20"/>
    </w:rPr>
  </w:style>
  <w:style w:type="paragraph" w:styleId="a7">
    <w:name w:val="footer"/>
    <w:basedOn w:val="a"/>
    <w:link w:val="Char1"/>
    <w:uiPriority w:val="99"/>
    <w:unhideWhenUsed/>
    <w:rsid w:val="001F0170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7"/>
    <w:uiPriority w:val="99"/>
    <w:rsid w:val="001F0170"/>
    <w:rPr>
      <w:rFonts w:ascii="Times New Roman" w:eastAsia="Times New Roman" w:hAnsi="Times New Roman" w:cs="Traditional Arabic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7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0A366-59A0-454A-A308-A758FA757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muhammad alsalti</dc:creator>
  <cp:lastModifiedBy>Maher Dakakni</cp:lastModifiedBy>
  <cp:revision>16</cp:revision>
  <cp:lastPrinted>2026-01-22T06:59:00Z</cp:lastPrinted>
  <dcterms:created xsi:type="dcterms:W3CDTF">2022-02-14T10:33:00Z</dcterms:created>
  <dcterms:modified xsi:type="dcterms:W3CDTF">2026-01-22T07:03:00Z</dcterms:modified>
</cp:coreProperties>
</file>